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Hadoop 两大核心：hdfs, mapreduce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map端shuffle, reduce端shuffle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nosql：数据模型，事物。（四大类和关系数据库的优缺点，分析题），ACID,BASE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hadoop生态系统：发展历程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hadoop架构的不足：一个名称节点有什么局限？MapReduce模块又做计算又做处理有什么问题？后来怎么改进的？yarn，spark对原来有什么改进？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第一章概述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第三次信息化浪潮：2010年前后：物联网、云计算和大数据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大数据的定义：大数据不仅是数据的大量化，而是包含快速化，多样化和价值化等多重属性。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大数据发展第三个阶段：2010年之后，大规模应用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科学研究四个范式：实验、理论、计算、数据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大数据颠覆了传统的思维方式：（要会解释）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全样而非抽样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效率而非精确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相关而非因果（大数据更多的是发现数据之间的相关性，而不是因果关系）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大数据两大核心：分布式存储、分布式处理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适合哪种：批处理计算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不适合哪种大数据的计算方式：流计算（实时计算）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大数据、云计算、物联网的关系：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代表了IT领域最新的技术发展趋势，三者相辅相成，既有联系又有区别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①云计算为大数据提供了技术基础，大数据为云计算提供用武之地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②物联网是大数据重要来源，大数据为物联网数据分析提供支撑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③云计算为物联网提供海量数据存储能力，物联网为云计算技术提供广阔应用空间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云计算的三层架构：（给名词写解释）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SaaS：从一个集中的系统部署软件，使之在一台本地计算机上（或从云中远程的）运行的一个模型。由于是计量服务，SaaS允许出租一个应用程序并计时收费。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PaaS：类似IaaS，但它包括操作系统和围绕特定应用程序的必需服务。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IaaS：将基础设施（计算资源和存储）作为服务出租。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云计算的关键技术：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虚拟化、分布式存储、分布式计算、多租户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第二章大数据处理架构hadoop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hadoop的核心是：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分布式文件系统HDFS，MapReduce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hadoop发展简介（判断题）：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开发人：Doug Cutting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一战成名（重点：通过排序）：2008年4月，Hadoop打破世界纪录，成为最快排序1TB数据的系统，它采用一个由910个节点构成的集群进行运算，排序时间只用了209秒；在2009年5月，Hadoop更是把1TB数据排序时间缩短到62秒。Hadoop从此名声大震，迅速发展成为大数据时代最具影响力的开源分布式开发平台，并成为事实上的大数据处理标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hadoop的特性（需要会解释）：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·高可靠性：采用冗余数据存储方式，即使一个副本故障，其它副本也可正常对外提供服务。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·高效性：采用分布式存储、分布式处理两大核心技术，能高效处理PB级数据。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·高可扩展性：Hadoop的设计目标是可以高效稳定的运行在廉价的计算机集群上，可以扩展到数以千计的计算机节点。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·高容错性：采用冗余数据存储方式，自动保存数据多个副本，并且能自动将失败的任务进行重新分配。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·成本低：Hadoop采用廉价的计算机集群，成本较低，普通用户也可用自己的PC搭建。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·运行在Linux平台上：Hadoop是基于Java开发的，可以很好运行在Linux平台上。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·支持多种编程语言：Hadoop上的应用程序也可用其他语言编写，如C++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结构图要明白，各个组件要会简单解释：</w:t>
      </w:r>
    </w:p>
    <w:p>
      <w:pPr>
        <w:jc w:val="center"/>
      </w:pPr>
      <w:r>
        <w:drawing>
          <wp:inline distT="0" distB="0" distL="114300" distR="114300">
            <wp:extent cx="5429885" cy="4037965"/>
            <wp:effectExtent l="0" t="0" r="18415" b="6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769610" cy="4320540"/>
            <wp:effectExtent l="0" t="0" r="2540" b="3810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第三章分布式文件系统HDFS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集中式和分布式的区别：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HDFS目标：（知其然知其所以然）</w:t>
      </w:r>
    </w:p>
    <w:p>
      <w:pPr>
        <w:numPr>
          <w:ilvl w:val="0"/>
          <w:numId w:val="1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兼容廉价的硬件设备</w:t>
      </w:r>
    </w:p>
    <w:p>
      <w:pPr>
        <w:numPr>
          <w:ilvl w:val="0"/>
          <w:numId w:val="1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流数据读写</w:t>
      </w:r>
    </w:p>
    <w:p>
      <w:pPr>
        <w:numPr>
          <w:ilvl w:val="0"/>
          <w:numId w:val="1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大数据集</w:t>
      </w:r>
    </w:p>
    <w:p>
      <w:pPr>
        <w:numPr>
          <w:ilvl w:val="0"/>
          <w:numId w:val="1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简单的文件模型</w:t>
      </w:r>
    </w:p>
    <w:p>
      <w:pPr>
        <w:numPr>
          <w:ilvl w:val="0"/>
          <w:numId w:val="1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强大的跨平台兼容性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71770" cy="2327910"/>
            <wp:effectExtent l="0" t="0" r="5080" b="1524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HDFS局限性：（知其然知其所以然）</w:t>
      </w:r>
    </w:p>
    <w:p>
      <w:pPr>
        <w:numPr>
          <w:ilvl w:val="0"/>
          <w:numId w:val="2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不适合低延迟数据访问</w:t>
      </w:r>
    </w:p>
    <w:p>
      <w:pPr>
        <w:numPr>
          <w:ilvl w:val="0"/>
          <w:numId w:val="2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无法高效存储大量小文件</w:t>
      </w:r>
    </w:p>
    <w:p>
      <w:pPr>
        <w:numPr>
          <w:ilvl w:val="0"/>
          <w:numId w:val="2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不支持多用户写入及任意修改文件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66690" cy="3100705"/>
            <wp:effectExtent l="0" t="0" r="10160" b="4445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抽象块的好处：（简答题）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1.支持大规模文件存储:文件以块为单位进行存储，一个大规模文件可以被分拆成若干个文件块，不同的文件块可以被分发到不同的节点上，因此，一个文件的大小不会受到单个节点的存储容量限制，可以远远大于网络中任意节点的存储容量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⒉简化系统设计:首先，大大简化了存储管理，因为文件块大小是固定的，这样就可以很容易计算出一个节点可以存储多少文件块;其次，方便了元数据的管理，元数据不需要和文件块一起存储，可以由其他系统负责管理元数据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3.适合数据备份:每个文件块都可以冗余存储到多个节点上，大大提高了系统的容错性和可用性。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名称节点、数据节点的作用：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73675" cy="1416050"/>
            <wp:effectExtent l="0" t="0" r="3175" b="1270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metadata的划分：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名称节点的数据结构：FsImage、EditLog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06705"/>
            <wp:effectExtent l="0" t="0" r="8890" b="1714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创建了一个文件，FsImage是否立刻修改：否，把修改记录在EditLog，找一个时间合并成最新的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第二名称节点：是名称节点的备份。它是冷备份还是热备份？答：冷备份，名称节点突然故障，第二名称节点并不能立刻对外服务，因为它的FsImage和EditLog都不是最新的，需要停机进行合并。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HDFS体系结构模型：主从结构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HDFS只设置唯一一个名称节点的局限性：（理解记住）：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命名空间的限制</w:t>
      </w:r>
      <w:r>
        <w:rPr>
          <w:rFonts w:hint="eastAsia"/>
          <w:b w:val="0"/>
          <w:bCs w:val="0"/>
          <w:lang w:val="en-US" w:eastAsia="zh-CN"/>
        </w:rPr>
        <w:t>：</w:t>
      </w:r>
      <w:r>
        <w:rPr>
          <w:rFonts w:hint="default"/>
          <w:b w:val="0"/>
          <w:bCs w:val="0"/>
          <w:lang w:val="en-US" w:eastAsia="zh-CN"/>
        </w:rPr>
        <w:t>名称节点是保存在内存中的，因此，名称节点能够容纳的对象（文件、块）的个数会受到内存空间大小的限制。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2. </w:t>
      </w:r>
      <w:r>
        <w:rPr>
          <w:rFonts w:hint="default"/>
          <w:b w:val="0"/>
          <w:bCs w:val="0"/>
          <w:lang w:val="en-US" w:eastAsia="zh-CN"/>
        </w:rPr>
        <w:t>性能的瓶颈</w:t>
      </w:r>
      <w:r>
        <w:rPr>
          <w:rFonts w:hint="eastAsia"/>
          <w:b w:val="0"/>
          <w:bCs w:val="0"/>
          <w:lang w:val="en-US" w:eastAsia="zh-CN"/>
        </w:rPr>
        <w:t>：</w:t>
      </w:r>
      <w:r>
        <w:rPr>
          <w:rFonts w:hint="default"/>
          <w:b w:val="0"/>
          <w:bCs w:val="0"/>
          <w:lang w:val="en-US" w:eastAsia="zh-CN"/>
        </w:rPr>
        <w:t>整个分布式文件系统的吞吐量，受限于单个名称节点的吞吐量。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3.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default"/>
          <w:b w:val="0"/>
          <w:bCs w:val="0"/>
          <w:lang w:val="en-US" w:eastAsia="zh-CN"/>
        </w:rPr>
        <w:t>隔离问题</w:t>
      </w:r>
      <w:r>
        <w:rPr>
          <w:rFonts w:hint="eastAsia"/>
          <w:b w:val="0"/>
          <w:bCs w:val="0"/>
          <w:lang w:val="en-US" w:eastAsia="zh-CN"/>
        </w:rPr>
        <w:t>：</w:t>
      </w:r>
      <w:r>
        <w:rPr>
          <w:rFonts w:hint="default"/>
          <w:b w:val="0"/>
          <w:bCs w:val="0"/>
          <w:lang w:val="en-US" w:eastAsia="zh-CN"/>
        </w:rPr>
        <w:t>由于集群中只有一个名称节点，只有一个命名空间，因此，无法对不同应用程序进行隔离。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4.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default"/>
          <w:b w:val="0"/>
          <w:bCs w:val="0"/>
          <w:lang w:val="en-US" w:eastAsia="zh-CN"/>
        </w:rPr>
        <w:t>集群的可用性</w:t>
      </w:r>
      <w:r>
        <w:rPr>
          <w:rFonts w:hint="eastAsia"/>
          <w:b w:val="0"/>
          <w:bCs w:val="0"/>
          <w:lang w:val="en-US" w:eastAsia="zh-CN"/>
        </w:rPr>
        <w:t>：</w:t>
      </w:r>
      <w:r>
        <w:rPr>
          <w:rFonts w:hint="default"/>
          <w:b w:val="0"/>
          <w:bCs w:val="0"/>
          <w:lang w:val="en-US" w:eastAsia="zh-CN"/>
        </w:rPr>
        <w:t>一旦这个唯一的名称节点发生故障，会导致整个集群变得不可用。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HDFS冗余数据存储，多副本的优点：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加快数据传输速度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容易检查数据错误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保证数据可靠性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3.6.2写数据过程，流水线复制，结合实验，理解透彻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4785" cy="3350260"/>
            <wp:effectExtent l="0" t="0" r="12065" b="254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三大类HDFS的错误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名称节点出错（宕机，用第二名称节点恢复）、数据节点出错（名称节点根据其没有“心跳”信息，将其数据存储到别的节点上）、数据出错（用校验码校验）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第四章分布式数据库HBASE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各种数据库的数据模型，优缺点，应用场景：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重点：4.1.2HBase简介：HBase是一个高可靠、高性能、面向列，可伸缩的分布式数据库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会画出这个表格：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644900"/>
            <wp:effectExtent l="0" t="0" r="254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重点：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169535" cy="3543300"/>
            <wp:effectExtent l="0" t="0" r="1206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（重点）HBase与关系数据库对比：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978660"/>
            <wp:effectExtent l="0" t="0" r="12065" b="254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953000" cy="2787015"/>
            <wp:effectExtent l="0" t="0" r="0" b="1333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（选择题）</w:t>
      </w:r>
    </w:p>
    <w:p>
      <w:r>
        <w:drawing>
          <wp:inline distT="0" distB="0" distL="114300" distR="114300">
            <wp:extent cx="5267960" cy="3938905"/>
            <wp:effectExtent l="0" t="0" r="8890" b="444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both"/>
      </w:pP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（重点，要会举例）：四维坐标，有时间戳是因为不更新数据</w:t>
      </w:r>
    </w:p>
    <w:p>
      <w:r>
        <w:drawing>
          <wp:inline distT="0" distB="0" distL="114300" distR="114300">
            <wp:extent cx="5269230" cy="3946525"/>
            <wp:effectExtent l="0" t="0" r="7620" b="1587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概念视图，物理视图，要理解</w:t>
      </w:r>
    </w:p>
    <w:p>
      <w:r>
        <w:drawing>
          <wp:inline distT="0" distB="0" distL="114300" distR="114300">
            <wp:extent cx="5267325" cy="3179445"/>
            <wp:effectExtent l="0" t="0" r="9525" b="190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268345"/>
            <wp:effectExtent l="0" t="0" r="3175" b="825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面向行、面向列的优缺点分析对比：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83715"/>
            <wp:effectExtent l="0" t="0" r="4445" b="698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HBase三层寻址结构、过程（理解）：</w:t>
      </w:r>
    </w:p>
    <w:p>
      <w:r>
        <w:drawing>
          <wp:inline distT="0" distB="0" distL="114300" distR="114300">
            <wp:extent cx="5271135" cy="2647950"/>
            <wp:effectExtent l="0" t="0" r="5715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79750"/>
            <wp:effectExtent l="0" t="0" r="6350" b="635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652145"/>
            <wp:effectExtent l="0" t="0" r="10795" b="1460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HLog工作原理：先写日志，再写数据 |  日志是共用的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450465"/>
            <wp:effectExtent l="0" t="0" r="3810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49575"/>
            <wp:effectExtent l="0" t="0" r="5080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第五章nosql数据库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 only sql：各有优缺点，彼此都无法互相取代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两条主线：数据一致性，事务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nosql的特点：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灵活的可扩展性，灵活的数据模型，与云计算紧密结合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nosql兴起的原因：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关系数据库已经无法满足web2.0的需要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①无法满足海量数据管理需求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②无法满足数据高并发的需求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③无法满足高可扩展和高可用性的需求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one size fits all 模式很难适用于截然不同的应用场景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关系模型作为统一的数据模型既被用于数据分析，也被用于在线业务。但这两者一个强调高吞吐，一个强调低延时，已经演化出完全不同的架构。用同一套模型来抽象显然是不合适的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Hadoop就是针对数据分析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MongoDB、Redis等针对在线业务，两者都抛弃了关系模型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关系数据库的关键特性包括完善的事物机制和高效的查询机制，但在web2.0时代却成为了局限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①web2.0网站系统通常不要求严格的数据库事物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②web2.0并不要求严格的读写实时性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③web2.0通常不包含复杂的sql查询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nosql与关系数据库比较：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703320"/>
            <wp:effectExtent l="0" t="0" r="9525" b="1143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数学理论基础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事务一致性，数据完整性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技术成熟情况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专业公司和团队支持情况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大规模数据存储情况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数据模型灵活度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横向扩展能力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web2.0适应情况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分析题：nosql能不能取代关系数据库？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可以共存，彼此无法取代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180465"/>
            <wp:effectExtent l="0" t="0" r="4445" b="63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要会举例子：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371600"/>
            <wp:effectExtent l="0" t="0" r="4445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nosql四大类型：数据结构，优缺点，应用场景：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4493260"/>
            <wp:effectExtent l="0" t="0" r="3175" b="254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3867785"/>
            <wp:effectExtent l="0" t="0" r="10795" b="1841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4019550"/>
            <wp:effectExtent l="0" t="0" r="6985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4091305"/>
            <wp:effectExtent l="0" t="0" r="8255" b="444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783330"/>
            <wp:effectExtent l="0" t="0" r="4445" b="762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nosql三大基石：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CAP，最终一致性，BASE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CAP的含义：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一致性consistency, 可用性 availability,  分区容忍性tolerance of network partition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CAP理论：一个分布式系统不可能同时满足一致性,，可用性，分区容忍性。最多满足其中的两个——有三种明显的选择：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680460"/>
            <wp:effectExtent l="0" t="0" r="7620" b="1524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BASE：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455035"/>
            <wp:effectExtent l="0" t="0" r="7620" b="1206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35070"/>
            <wp:effectExtent l="0" t="0" r="6350" b="1778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BASE最终一致性的五大类：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279650"/>
            <wp:effectExtent l="0" t="0" r="8255" b="635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705610"/>
            <wp:effectExtent l="0" t="0" r="9525" b="889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newsql数据库的优点：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不仅有nosql对海量数据的存储管理能力，还保持了传统数据库支持ACID和SQL等特性。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第六章云数据库：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云数据库的定义：云数据库是部署和虚拟化在云计算环境中的数据库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云数据库的特性：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动态可扩展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高可用性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较低的使用代价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易用性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高性能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免维护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自建数据库和云数据库的选择：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59100"/>
            <wp:effectExtent l="0" t="0" r="4445" b="1270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（选择判断）：云数据库不是一种全新的数据库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443865"/>
            <wp:effectExtent l="0" t="0" r="8255" b="1333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第七章MapReduce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MapReduce模型简介：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①MapReduce采用分而治之的策略；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问：是不是所有的问题都可以在hadoop上用MapReduce模型解决？否，因为MapReduce是分而治之的，所以串行的问题无法解决。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②MapReduce是“计算向数据靠拢”，因为移动数据需要大量的网络开销。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MapReduce工作流程：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39310" cy="2992755"/>
            <wp:effectExtent l="0" t="0" r="8890" b="1714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判断题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不同的map任务之间会相互通信（×）</w:t>
      </w: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分片split:</w:t>
      </w:r>
    </w:p>
    <w:p>
      <w:r>
        <w:drawing>
          <wp:inline distT="0" distB="0" distL="114300" distR="114300">
            <wp:extent cx="5266055" cy="3307080"/>
            <wp:effectExtent l="0" t="0" r="10795" b="762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判断题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split是一个物理概念（×）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map任务数量和reduce任务数量：</w:t>
      </w:r>
    </w:p>
    <w:p>
      <w:r>
        <w:drawing>
          <wp:inline distT="0" distB="0" distL="114300" distR="114300">
            <wp:extent cx="5271135" cy="3014980"/>
            <wp:effectExtent l="0" t="0" r="5715" b="1397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map端的shuffle</w:t>
      </w:r>
    </w:p>
    <w:p/>
    <w:p>
      <w:pPr>
        <w:jc w:val="center"/>
      </w:pPr>
      <w:r>
        <w:drawing>
          <wp:inline distT="0" distB="0" distL="114300" distR="114300">
            <wp:extent cx="6310630" cy="3982720"/>
            <wp:effectExtent l="0" t="0" r="13970" b="1778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1063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reduce端的shuffle</w:t>
      </w:r>
    </w:p>
    <w:p>
      <w:r>
        <w:drawing>
          <wp:inline distT="0" distB="0" distL="114300" distR="114300">
            <wp:extent cx="5711825" cy="3494405"/>
            <wp:effectExtent l="0" t="0" r="3175" b="1079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总体shuffle过程</w:t>
      </w:r>
    </w:p>
    <w:p>
      <w:r>
        <w:drawing>
          <wp:inline distT="0" distB="0" distL="114300" distR="114300">
            <wp:extent cx="5271135" cy="2947670"/>
            <wp:effectExtent l="0" t="0" r="5715" b="50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关系代数的应用：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902575" cy="4643755"/>
            <wp:effectExtent l="0" t="0" r="3175" b="444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902575" cy="464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第八章Hadoop再讨论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 HA</w:t>
      </w:r>
    </w:p>
    <w:p>
      <w:r>
        <w:drawing>
          <wp:inline distT="0" distB="0" distL="114300" distR="114300">
            <wp:extent cx="5269865" cy="1130935"/>
            <wp:effectExtent l="0" t="0" r="6985" b="1206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 1.0单名称节点设计存在的问题</w:t>
      </w:r>
    </w:p>
    <w:p>
      <w:r>
        <w:drawing>
          <wp:inline distT="0" distB="0" distL="114300" distR="114300">
            <wp:extent cx="5269230" cy="1022350"/>
            <wp:effectExtent l="0" t="0" r="7620" b="635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否，会带来过长的系统启动时间，一旦内存空间清理时发生错误，会导致整个HDFS集群死机。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什么是YARN？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</w:t>
      </w:r>
      <w:bookmarkStart w:id="0" w:name="_GoBack"/>
      <w:bookmarkEnd w:id="0"/>
      <w:r>
        <w:rPr>
          <w:rFonts w:hint="default"/>
          <w:lang w:val="en-US" w:eastAsia="zh-CN"/>
        </w:rPr>
        <w:t>Reduce1.0既是一个计算框架，也是一个资源管理调度框架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到了Hadoop2.0以后，MapReduce1.0中的资源管理调度功能，被单独分离出来形成了YARN，它是一个纯粹的资源管理调度框架，而不是一个计算框架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YARN体系结构：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684905"/>
            <wp:effectExtent l="0" t="0" r="12065" b="10795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08705"/>
            <wp:effectExtent l="0" t="0" r="4445" b="1079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53740"/>
            <wp:effectExtent l="0" t="0" r="6985" b="381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spark的优点</w:t>
      </w:r>
    </w:p>
    <w:p>
      <w:r>
        <w:drawing>
          <wp:inline distT="0" distB="0" distL="114300" distR="114300">
            <wp:extent cx="5266690" cy="2753360"/>
            <wp:effectExtent l="0" t="0" r="10160" b="889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Spark生态系统</w:t>
      </w:r>
    </w:p>
    <w:p>
      <w:r>
        <w:drawing>
          <wp:inline distT="0" distB="0" distL="114300" distR="114300">
            <wp:extent cx="5267960" cy="3746500"/>
            <wp:effectExtent l="0" t="0" r="8890" b="635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72665"/>
            <wp:effectExtent l="0" t="0" r="7620" b="1333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38AE03"/>
    <w:multiLevelType w:val="singleLevel"/>
    <w:tmpl w:val="AF38AE0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6EE1A64"/>
    <w:multiLevelType w:val="singleLevel"/>
    <w:tmpl w:val="F6EE1A6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1A9F9D34"/>
    <w:multiLevelType w:val="singleLevel"/>
    <w:tmpl w:val="1A9F9D34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1D080E35"/>
    <w:multiLevelType w:val="singleLevel"/>
    <w:tmpl w:val="1D080E3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2254DF3C"/>
    <w:multiLevelType w:val="singleLevel"/>
    <w:tmpl w:val="2254DF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67A683D"/>
    <w:multiLevelType w:val="singleLevel"/>
    <w:tmpl w:val="567A68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IxYTE5MWY0ZmQ2MGMxOTUwODA0M2Y3NDFkOTNhNzUifQ=="/>
  </w:docVars>
  <w:rsids>
    <w:rsidRoot w:val="00000000"/>
    <w:rsid w:val="00EF5256"/>
    <w:rsid w:val="01FB01AF"/>
    <w:rsid w:val="0538262A"/>
    <w:rsid w:val="063125EE"/>
    <w:rsid w:val="095F3009"/>
    <w:rsid w:val="0A3C5FCF"/>
    <w:rsid w:val="0C7E7692"/>
    <w:rsid w:val="10C5130E"/>
    <w:rsid w:val="11F1564C"/>
    <w:rsid w:val="16972493"/>
    <w:rsid w:val="248E1095"/>
    <w:rsid w:val="2654016E"/>
    <w:rsid w:val="295A0AA5"/>
    <w:rsid w:val="2C7F003E"/>
    <w:rsid w:val="3330182B"/>
    <w:rsid w:val="33453B28"/>
    <w:rsid w:val="33DB67B4"/>
    <w:rsid w:val="35B52C63"/>
    <w:rsid w:val="3CD16FFD"/>
    <w:rsid w:val="3E0B244D"/>
    <w:rsid w:val="433C5C3B"/>
    <w:rsid w:val="4659528A"/>
    <w:rsid w:val="4977501F"/>
    <w:rsid w:val="498A7476"/>
    <w:rsid w:val="4D2B4E73"/>
    <w:rsid w:val="4E2B4ECD"/>
    <w:rsid w:val="53510FF4"/>
    <w:rsid w:val="53CE1840"/>
    <w:rsid w:val="544800DC"/>
    <w:rsid w:val="54744BC8"/>
    <w:rsid w:val="5A520C70"/>
    <w:rsid w:val="5B792BAD"/>
    <w:rsid w:val="5BC81256"/>
    <w:rsid w:val="5C1D6295"/>
    <w:rsid w:val="5D352FD5"/>
    <w:rsid w:val="60D4583C"/>
    <w:rsid w:val="61BC79B7"/>
    <w:rsid w:val="64F053BD"/>
    <w:rsid w:val="65541EC9"/>
    <w:rsid w:val="68731AC6"/>
    <w:rsid w:val="69862F92"/>
    <w:rsid w:val="6A8A4A65"/>
    <w:rsid w:val="6BF362AE"/>
    <w:rsid w:val="6CFF26D2"/>
    <w:rsid w:val="6DAC7479"/>
    <w:rsid w:val="6EB525F8"/>
    <w:rsid w:val="738712BC"/>
    <w:rsid w:val="77C2048A"/>
    <w:rsid w:val="7AB92ABB"/>
    <w:rsid w:val="7D285FBE"/>
    <w:rsid w:val="7D97460B"/>
    <w:rsid w:val="7DAD0365"/>
    <w:rsid w:val="7E042363"/>
    <w:rsid w:val="7F9B1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kern w:val="0"/>
      <w:sz w:val="21"/>
      <w:szCs w:val="21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125</TotalTime>
  <ScaleCrop>false</ScaleCrop>
  <LinksUpToDate>false</LinksUpToDate>
  <CharactersWithSpaces>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2020-12-29T12:28:00Z</dcterms:created>
  <dc:creator>yyx</dc:creator>
  <cp:lastModifiedBy>yuuu</cp:lastModifiedBy>
  <dcterms:modified xsi:type="dcterms:W3CDTF">2023-03-05T03:20:26Z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2A4F52CA0D594AF3BEF4831F1C44E2CD</vt:lpwstr>
  </property>
</Properties>
</file>